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75170" w14:textId="3258AA8E" w:rsidR="00F06161" w:rsidRPr="003255BF" w:rsidRDefault="003255BF" w:rsidP="003255BF">
      <w:pPr>
        <w:jc w:val="right"/>
        <w:rPr>
          <w:b/>
          <w:bCs/>
          <w:i/>
          <w:iCs/>
          <w:color w:val="808080" w:themeColor="background1" w:themeShade="80"/>
          <w:sz w:val="32"/>
          <w:szCs w:val="32"/>
        </w:rPr>
      </w:pPr>
      <w:r w:rsidRPr="003255BF">
        <w:rPr>
          <w:b/>
          <w:bCs/>
          <w:i/>
          <w:iCs/>
          <w:color w:val="808080" w:themeColor="background1" w:themeShade="80"/>
          <w:sz w:val="32"/>
          <w:szCs w:val="32"/>
        </w:rPr>
        <w:t>BOZZA</w:t>
      </w:r>
    </w:p>
    <w:p w14:paraId="44310A32" w14:textId="3C9DCC54" w:rsidR="00980188" w:rsidRDefault="00980188" w:rsidP="00980188">
      <w:pPr>
        <w:jc w:val="center"/>
      </w:pPr>
      <w:r>
        <w:t>Comune di ____________________</w:t>
      </w:r>
    </w:p>
    <w:p w14:paraId="0CB4883D" w14:textId="04DB37D9" w:rsidR="00980188" w:rsidRDefault="00980188" w:rsidP="00980188">
      <w:pPr>
        <w:jc w:val="center"/>
      </w:pPr>
    </w:p>
    <w:p w14:paraId="68FA2F56" w14:textId="60F6D639" w:rsidR="00980188" w:rsidRDefault="00980188" w:rsidP="00980188">
      <w:pPr>
        <w:jc w:val="center"/>
      </w:pPr>
    </w:p>
    <w:p w14:paraId="195064B7" w14:textId="0A0D87D3" w:rsidR="00980188" w:rsidRPr="00F308B4" w:rsidRDefault="00980188" w:rsidP="00980188">
      <w:pPr>
        <w:jc w:val="right"/>
        <w:rPr>
          <w:b/>
          <w:bCs/>
        </w:rPr>
      </w:pPr>
      <w:r w:rsidRPr="00F308B4">
        <w:rPr>
          <w:b/>
          <w:bCs/>
        </w:rPr>
        <w:t xml:space="preserve">Al/i responsabile/i dell’adempimento </w:t>
      </w:r>
      <w:r w:rsidR="00BC6318">
        <w:rPr>
          <w:b/>
          <w:bCs/>
        </w:rPr>
        <w:t>dell’obbligo di istruzione</w:t>
      </w:r>
    </w:p>
    <w:p w14:paraId="1A8BE8F8" w14:textId="77777777" w:rsidR="00980188" w:rsidRDefault="00980188" w:rsidP="00980188">
      <w:pPr>
        <w:jc w:val="right"/>
      </w:pPr>
      <w:r w:rsidRPr="00F308B4">
        <w:rPr>
          <w:b/>
          <w:bCs/>
        </w:rPr>
        <w:t>dell’alunno</w:t>
      </w:r>
      <w:r>
        <w:t>______________________________</w:t>
      </w:r>
    </w:p>
    <w:p w14:paraId="1E9C334A" w14:textId="77777777" w:rsidR="00980188" w:rsidRDefault="00980188" w:rsidP="00980188">
      <w:pPr>
        <w:jc w:val="right"/>
      </w:pPr>
    </w:p>
    <w:p w14:paraId="4597B98F" w14:textId="77777777" w:rsidR="00980188" w:rsidRDefault="00980188" w:rsidP="00980188">
      <w:pPr>
        <w:jc w:val="right"/>
      </w:pPr>
      <w:r>
        <w:t>_______________________________________</w:t>
      </w:r>
    </w:p>
    <w:p w14:paraId="79BE6EB1" w14:textId="77777777" w:rsidR="00980188" w:rsidRDefault="00980188" w:rsidP="00980188">
      <w:pPr>
        <w:jc w:val="right"/>
      </w:pPr>
    </w:p>
    <w:p w14:paraId="7D12B537" w14:textId="4055BD11" w:rsidR="00980188" w:rsidRDefault="00980188" w:rsidP="00980188">
      <w:pPr>
        <w:jc w:val="right"/>
      </w:pPr>
      <w:r>
        <w:t>_______________________________________</w:t>
      </w:r>
    </w:p>
    <w:p w14:paraId="0D616A15" w14:textId="77777777" w:rsidR="00980188" w:rsidRDefault="00980188" w:rsidP="00980188">
      <w:pPr>
        <w:jc w:val="right"/>
      </w:pPr>
    </w:p>
    <w:p w14:paraId="5682E2DF" w14:textId="77777777" w:rsidR="00980188" w:rsidRDefault="00980188" w:rsidP="00980188">
      <w:pPr>
        <w:jc w:val="right"/>
      </w:pPr>
      <w:r>
        <w:t>Via/piazza ______________________________</w:t>
      </w:r>
    </w:p>
    <w:p w14:paraId="08C2340E" w14:textId="77777777" w:rsidR="00980188" w:rsidRDefault="00980188" w:rsidP="00980188">
      <w:pPr>
        <w:jc w:val="right"/>
      </w:pPr>
    </w:p>
    <w:p w14:paraId="7CC02C3E" w14:textId="77777777" w:rsidR="00980188" w:rsidRDefault="00980188" w:rsidP="00980188">
      <w:pPr>
        <w:jc w:val="right"/>
      </w:pPr>
      <w:r>
        <w:t>______________________</w:t>
      </w:r>
    </w:p>
    <w:p w14:paraId="603760A5" w14:textId="0F4BE772" w:rsidR="00980188" w:rsidRDefault="00980188" w:rsidP="00980188">
      <w:pPr>
        <w:jc w:val="right"/>
      </w:pPr>
    </w:p>
    <w:p w14:paraId="6DFAB922" w14:textId="2B29965D" w:rsidR="00F308B4" w:rsidRPr="00F308B4" w:rsidRDefault="00F308B4" w:rsidP="00980188">
      <w:pPr>
        <w:jc w:val="right"/>
        <w:rPr>
          <w:b/>
          <w:bCs/>
        </w:rPr>
      </w:pPr>
      <w:r w:rsidRPr="00F308B4">
        <w:rPr>
          <w:b/>
          <w:bCs/>
        </w:rPr>
        <w:t>Al Comandante della Polizia Municipale</w:t>
      </w:r>
    </w:p>
    <w:p w14:paraId="757A2754" w14:textId="39AEAD57" w:rsidR="00F308B4" w:rsidRDefault="00F308B4" w:rsidP="00980188">
      <w:pPr>
        <w:jc w:val="right"/>
        <w:rPr>
          <w:i/>
          <w:iCs/>
        </w:rPr>
      </w:pPr>
      <w:r w:rsidRPr="00F308B4">
        <w:rPr>
          <w:i/>
          <w:iCs/>
        </w:rPr>
        <w:t>Sede</w:t>
      </w:r>
    </w:p>
    <w:p w14:paraId="03C75BAC" w14:textId="77777777" w:rsidR="00F308B4" w:rsidRPr="00F308B4" w:rsidRDefault="00F308B4" w:rsidP="00980188">
      <w:pPr>
        <w:jc w:val="right"/>
        <w:rPr>
          <w:i/>
          <w:iCs/>
        </w:rPr>
      </w:pPr>
    </w:p>
    <w:p w14:paraId="1C44EB91" w14:textId="77777777" w:rsidR="00980188" w:rsidRDefault="00980188" w:rsidP="00980188">
      <w:pPr>
        <w:jc w:val="right"/>
      </w:pPr>
    </w:p>
    <w:p w14:paraId="4E2ADDB1" w14:textId="596BB77C" w:rsidR="00980188" w:rsidRPr="00F308B4" w:rsidRDefault="00980188" w:rsidP="00980188">
      <w:pPr>
        <w:jc w:val="center"/>
        <w:rPr>
          <w:b/>
          <w:bCs/>
          <w:sz w:val="28"/>
          <w:szCs w:val="28"/>
          <w:u w:val="single"/>
        </w:rPr>
      </w:pPr>
      <w:r w:rsidRPr="00F308B4">
        <w:rPr>
          <w:b/>
          <w:bCs/>
          <w:sz w:val="28"/>
          <w:szCs w:val="28"/>
          <w:u w:val="single"/>
        </w:rPr>
        <w:t>AMMONIZIONE</w:t>
      </w:r>
    </w:p>
    <w:p w14:paraId="146B0803" w14:textId="3C9B47B6" w:rsidR="00980188" w:rsidRDefault="00980188" w:rsidP="00980188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Legge 297/94, art. 114/4</w:t>
      </w:r>
    </w:p>
    <w:p w14:paraId="2C1AE6D6" w14:textId="1F1671CA" w:rsidR="00980188" w:rsidRDefault="00980188" w:rsidP="00980188">
      <w:pPr>
        <w:jc w:val="center"/>
        <w:rPr>
          <w:i/>
          <w:iCs/>
          <w:sz w:val="18"/>
          <w:szCs w:val="18"/>
        </w:rPr>
      </w:pPr>
    </w:p>
    <w:p w14:paraId="3B182840" w14:textId="358E09AA" w:rsidR="00980188" w:rsidRDefault="00980188" w:rsidP="00980188">
      <w:pPr>
        <w:ind w:firstLine="708"/>
      </w:pPr>
      <w:r w:rsidRPr="00980188">
        <w:t>Egregi signori</w:t>
      </w:r>
    </w:p>
    <w:p w14:paraId="25159A3F" w14:textId="48CB3469" w:rsidR="00980188" w:rsidRDefault="00980188" w:rsidP="00980188"/>
    <w:p w14:paraId="36A66B99" w14:textId="449E058F" w:rsidR="00980188" w:rsidRDefault="00980188" w:rsidP="00980188">
      <w:pPr>
        <w:jc w:val="both"/>
      </w:pPr>
      <w:r>
        <w:t>a seguito di quanto segnalato dal dirigente scolastico della scuola __________________________</w:t>
      </w:r>
    </w:p>
    <w:p w14:paraId="7D482898" w14:textId="58F06955" w:rsidR="00980188" w:rsidRDefault="00980188" w:rsidP="00980188">
      <w:pPr>
        <w:jc w:val="both"/>
      </w:pPr>
      <w:r>
        <w:t>in data ________________ e sulla base delle risultanze emerse nel corso del procedimento istruttorio avviato ai sensi dell’art. 114, comma 4, della Legge 297/94, risulta che l’alunno _____________________________ nato a ___________________</w:t>
      </w:r>
      <w:r w:rsidR="00F308B4">
        <w:t>___________</w:t>
      </w:r>
      <w:r>
        <w:t xml:space="preserve"> il _____________,</w:t>
      </w:r>
    </w:p>
    <w:p w14:paraId="3C388C2A" w14:textId="28D54A56" w:rsidR="00980188" w:rsidRDefault="00980188" w:rsidP="00980188">
      <w:pPr>
        <w:jc w:val="both"/>
      </w:pPr>
      <w:r w:rsidRPr="00980188">
        <w:rPr>
          <w:b/>
          <w:bCs/>
        </w:rPr>
        <w:t xml:space="preserve">non adempie all’obbligo </w:t>
      </w:r>
      <w:r w:rsidR="00BC6318">
        <w:rPr>
          <w:b/>
          <w:bCs/>
        </w:rPr>
        <w:t>di istruzione</w:t>
      </w:r>
      <w:r>
        <w:t xml:space="preserve"> prescritto dall’art. 1, comma 622, della legge 27.12.2006, n. 296.</w:t>
      </w:r>
    </w:p>
    <w:p w14:paraId="2E1FB096" w14:textId="10C6337A" w:rsidR="00980188" w:rsidRDefault="00980188" w:rsidP="00980188">
      <w:pPr>
        <w:jc w:val="both"/>
      </w:pPr>
    </w:p>
    <w:p w14:paraId="1EB17FA7" w14:textId="5FBF5A32" w:rsidR="00980188" w:rsidRDefault="00980188" w:rsidP="00980188">
      <w:pPr>
        <w:jc w:val="both"/>
        <w:rPr>
          <w:b/>
          <w:bCs/>
        </w:rPr>
      </w:pPr>
      <w:r>
        <w:t>In virtù dei poteri conferitimi dalla legge, Vi invito formalmente ad accompagnare il suddetto alunno alla scuola</w:t>
      </w:r>
      <w:r w:rsidR="00BC6318">
        <w:t xml:space="preserve"> al fine di consentire la ripresa della regolare frequenza scolastica</w:t>
      </w:r>
      <w:r>
        <w:t xml:space="preserve"> </w:t>
      </w:r>
      <w:r w:rsidRPr="00980188">
        <w:rPr>
          <w:b/>
          <w:bCs/>
        </w:rPr>
        <w:t>entro sette giorni dalla notifica della presente ammonizione.</w:t>
      </w:r>
    </w:p>
    <w:p w14:paraId="33543DD7" w14:textId="41D51E9F" w:rsidR="00980188" w:rsidRDefault="00980188" w:rsidP="00980188">
      <w:pPr>
        <w:jc w:val="both"/>
        <w:rPr>
          <w:b/>
          <w:bCs/>
        </w:rPr>
      </w:pPr>
    </w:p>
    <w:p w14:paraId="28049879" w14:textId="38892781" w:rsidR="00980188" w:rsidRPr="00F308B4" w:rsidRDefault="00980188" w:rsidP="00980188">
      <w:pPr>
        <w:jc w:val="both"/>
        <w:rPr>
          <w:b/>
          <w:bCs/>
        </w:rPr>
      </w:pPr>
      <w:r>
        <w:t>Decorso tale termine, i</w:t>
      </w:r>
      <w:r w:rsidRPr="00980188">
        <w:t>n caso di persistenza de</w:t>
      </w:r>
      <w:r>
        <w:t xml:space="preserve">ll’inadempimento all’obbligo </w:t>
      </w:r>
      <w:r w:rsidR="003C72C2">
        <w:t>di istruzione</w:t>
      </w:r>
      <w:bookmarkStart w:id="0" w:name="_GoBack"/>
      <w:bookmarkEnd w:id="0"/>
      <w:r>
        <w:t xml:space="preserve">, ovvero in assenza di valide motivazioni che dovranno pervenire per iscritto, come prescritto dal </w:t>
      </w:r>
      <w:r w:rsidRPr="00980188">
        <w:rPr>
          <w:b/>
          <w:bCs/>
        </w:rPr>
        <w:t>comma 5</w:t>
      </w:r>
      <w:r>
        <w:t xml:space="preserve"> della richiamata disposizione legislativa, </w:t>
      </w:r>
      <w:r w:rsidRPr="00F308B4">
        <w:rPr>
          <w:b/>
          <w:bCs/>
        </w:rPr>
        <w:t xml:space="preserve">procederò a inoltrare denuncia all’Autorità Giudiziaria competente ai sensi dell’art. 331 del c.p.p. per l’ipotesi di reato di cui all’art. 570 </w:t>
      </w:r>
      <w:r w:rsidRPr="00F308B4">
        <w:rPr>
          <w:b/>
          <w:bCs/>
          <w:i/>
          <w:iCs/>
        </w:rPr>
        <w:t>ter</w:t>
      </w:r>
      <w:r w:rsidRPr="00F308B4">
        <w:rPr>
          <w:b/>
          <w:bCs/>
        </w:rPr>
        <w:t xml:space="preserve"> del c</w:t>
      </w:r>
      <w:r w:rsidR="00F308B4">
        <w:rPr>
          <w:b/>
          <w:bCs/>
        </w:rPr>
        <w:t>odice penale.</w:t>
      </w:r>
    </w:p>
    <w:p w14:paraId="07BE3C35" w14:textId="281884AA" w:rsidR="00980188" w:rsidRDefault="00980188" w:rsidP="00980188">
      <w:pPr>
        <w:jc w:val="both"/>
      </w:pPr>
    </w:p>
    <w:p w14:paraId="4FA62534" w14:textId="33EE259E" w:rsidR="00980188" w:rsidRDefault="00980188" w:rsidP="00980188">
      <w:pPr>
        <w:jc w:val="both"/>
      </w:pPr>
    </w:p>
    <w:p w14:paraId="4528387B" w14:textId="1DB1979D" w:rsidR="00980188" w:rsidRDefault="00980188" w:rsidP="0098018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Sindaco</w:t>
      </w:r>
    </w:p>
    <w:p w14:paraId="61DD520C" w14:textId="381FAA70" w:rsidR="00980188" w:rsidRDefault="00980188" w:rsidP="0098018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3F7C704F" w14:textId="23ED5E98" w:rsidR="00980188" w:rsidRDefault="00980188" w:rsidP="00980188">
      <w:pPr>
        <w:jc w:val="both"/>
      </w:pPr>
    </w:p>
    <w:p w14:paraId="6452A32A" w14:textId="514A7A11" w:rsidR="00980188" w:rsidRDefault="00980188" w:rsidP="00980188">
      <w:pPr>
        <w:jc w:val="both"/>
      </w:pPr>
    </w:p>
    <w:p w14:paraId="5DB03C87" w14:textId="3C3D4D0A" w:rsidR="00980188" w:rsidRDefault="00980188" w:rsidP="00846ADE">
      <w:pPr>
        <w:pStyle w:val="Paragrafoelenco"/>
        <w:numPr>
          <w:ilvl w:val="0"/>
          <w:numId w:val="1"/>
        </w:numPr>
        <w:jc w:val="both"/>
      </w:pPr>
      <w:r>
        <w:t>Manda al Comandante della Polizia Municipale per la notifica del presente atto.</w:t>
      </w:r>
    </w:p>
    <w:p w14:paraId="53D53639" w14:textId="77777777" w:rsidR="00980188" w:rsidRPr="00980188" w:rsidRDefault="00980188" w:rsidP="00980188"/>
    <w:sectPr w:rsidR="00980188" w:rsidRPr="00980188" w:rsidSect="008915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C5FA9"/>
    <w:multiLevelType w:val="hybridMultilevel"/>
    <w:tmpl w:val="E3C82BA8"/>
    <w:lvl w:ilvl="0" w:tplc="DF5EB00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88"/>
    <w:rsid w:val="002F4D9F"/>
    <w:rsid w:val="003255BF"/>
    <w:rsid w:val="003C72C2"/>
    <w:rsid w:val="00540918"/>
    <w:rsid w:val="00547443"/>
    <w:rsid w:val="00891501"/>
    <w:rsid w:val="00980188"/>
    <w:rsid w:val="00BC6318"/>
    <w:rsid w:val="00F308B4"/>
    <w:rsid w:val="00F6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3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0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0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Di Lorenzo</dc:creator>
  <cp:lastModifiedBy>Andrea Aniello Amendola</cp:lastModifiedBy>
  <cp:revision>6</cp:revision>
  <dcterms:created xsi:type="dcterms:W3CDTF">2024-01-19T13:35:00Z</dcterms:created>
  <dcterms:modified xsi:type="dcterms:W3CDTF">2024-02-23T08:20:00Z</dcterms:modified>
</cp:coreProperties>
</file>